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F67B" w14:textId="77777777" w:rsidR="00B00D29" w:rsidRPr="00AE760B" w:rsidRDefault="00B00D29" w:rsidP="00B00D29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</w:p>
    <w:p w14:paraId="34E9D414" w14:textId="77777777" w:rsidR="00B00D29" w:rsidRPr="00AE760B" w:rsidRDefault="00B00D29" w:rsidP="00B00D29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</w:p>
    <w:p w14:paraId="0979E5CD" w14:textId="77777777" w:rsidR="00B00D29" w:rsidRPr="00AE760B" w:rsidRDefault="00B00D29" w:rsidP="00B00D29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</w:p>
    <w:p w14:paraId="36B448E5" w14:textId="77777777" w:rsidR="00464E13" w:rsidRPr="00AE760B" w:rsidRDefault="00464E13" w:rsidP="00F64128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</w:p>
    <w:p w14:paraId="2471977B" w14:textId="6584E78F" w:rsidR="00B00D29" w:rsidRPr="00AE760B" w:rsidRDefault="001E745E" w:rsidP="00F64128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  <w:r w:rsidRPr="00AE760B"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  <w:t>Ogen op de spiegel</w:t>
      </w:r>
    </w:p>
    <w:p w14:paraId="73F46CCF" w14:textId="77777777" w:rsidR="007046FB" w:rsidRPr="00AE760B" w:rsidRDefault="007046FB" w:rsidP="00DC6CF1">
      <w:pPr>
        <w:pStyle w:val="Normaalweb"/>
        <w:spacing w:before="0" w:beforeAutospacing="0" w:after="0" w:afterAutospacing="0"/>
        <w:rPr>
          <w:rFonts w:ascii="Calibri" w:hAnsi="Calibri" w:cs="Calibri"/>
          <w:color w:val="AE5864"/>
        </w:rPr>
      </w:pPr>
    </w:p>
    <w:p w14:paraId="277FAB7D" w14:textId="3795D781" w:rsidR="007046FB" w:rsidRPr="00AE760B" w:rsidRDefault="007046FB" w:rsidP="007046FB">
      <w:pPr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</w:pPr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De Volkskrant publiceerde zaterdag 6 juli 2024 een essay van Daphne van </w:t>
      </w:r>
      <w:proofErr w:type="spellStart"/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>Paassen</w:t>
      </w:r>
      <w:proofErr w:type="spellEnd"/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, over de thema’s diversiteit en moderniteit op vrijescholen. </w:t>
      </w:r>
      <w:r w:rsidR="00131753"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>Zij</w:t>
      </w:r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 refereert </w:t>
      </w:r>
      <w:r w:rsidR="00131753"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onder andere </w:t>
      </w:r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aan uitspraken van Rudolf Steiner, de grondlegger van vrijescholen. Onderstaand is een korte reactie hierop van het bestuur van de Vereniging van </w:t>
      </w:r>
      <w:r w:rsidR="00C4091C"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>v</w:t>
      </w:r>
      <w:r w:rsidRPr="00AE760B">
        <w:rPr>
          <w:rFonts w:ascii="Calibri" w:eastAsia="Times New Roman" w:hAnsi="Calibri" w:cs="Calibri"/>
          <w:color w:val="AE5864"/>
          <w:kern w:val="0"/>
          <w:lang w:eastAsia="nl-NL"/>
          <w14:ligatures w14:val="none"/>
        </w:rPr>
        <w:t xml:space="preserve">rijescholen. </w:t>
      </w:r>
    </w:p>
    <w:p w14:paraId="1D2E7CF1" w14:textId="77777777" w:rsidR="00C4091C" w:rsidRPr="00AE760B" w:rsidRDefault="00C4091C" w:rsidP="00C4091C">
      <w:pPr>
        <w:rPr>
          <w:rFonts w:ascii="Calibri" w:eastAsia="Times New Roman" w:hAnsi="Calibri" w:cs="Calibri"/>
          <w:color w:val="013D73"/>
          <w:kern w:val="0"/>
          <w:lang w:eastAsia="nl-NL"/>
          <w14:ligatures w14:val="none"/>
        </w:rPr>
      </w:pPr>
    </w:p>
    <w:p w14:paraId="1B7BDF47" w14:textId="77777777" w:rsidR="00C4091C" w:rsidRPr="00AE760B" w:rsidRDefault="00C4091C" w:rsidP="00C4091C">
      <w:pPr>
        <w:pStyle w:val="Normaalweb"/>
        <w:spacing w:before="0" w:beforeAutospacing="0" w:after="0" w:afterAutospacing="0"/>
        <w:rPr>
          <w:rFonts w:ascii="Calibri" w:hAnsi="Calibri" w:cs="Calibri"/>
          <w:color w:val="013D73"/>
        </w:rPr>
      </w:pPr>
      <w:r w:rsidRPr="00AE760B">
        <w:rPr>
          <w:rFonts w:ascii="Calibri" w:hAnsi="Calibri" w:cs="Calibri"/>
          <w:color w:val="013D73"/>
        </w:rPr>
        <w:t xml:space="preserve">De Vereniging van vrijescholen zet zich in voor de toegankelijkheid van het vrijeschoolonderwijs en voor gelijke kansen voor iedereen. Wij willen herkenbaar zijn voor de samenleving van nu. </w:t>
      </w:r>
    </w:p>
    <w:p w14:paraId="033385ED" w14:textId="77777777" w:rsidR="00186C31" w:rsidRPr="00AE760B" w:rsidRDefault="00186C31" w:rsidP="00DC6CF1">
      <w:pPr>
        <w:pStyle w:val="Normaalweb"/>
        <w:spacing w:before="0" w:beforeAutospacing="0" w:after="0" w:afterAutospacing="0"/>
        <w:rPr>
          <w:rFonts w:ascii="Calibri" w:hAnsi="Calibri" w:cs="Calibri"/>
          <w:color w:val="AE5864"/>
        </w:rPr>
      </w:pPr>
    </w:p>
    <w:p w14:paraId="29B49FC4" w14:textId="729E2C18" w:rsidR="00F47E5B" w:rsidRPr="00AE760B" w:rsidRDefault="00192660" w:rsidP="00070463">
      <w:pPr>
        <w:pStyle w:val="Normaalweb"/>
        <w:spacing w:before="0" w:beforeAutospacing="0" w:after="0" w:afterAutospacing="0"/>
        <w:rPr>
          <w:rFonts w:ascii="Calibri" w:hAnsi="Calibri" w:cs="Calibri"/>
          <w:noProof/>
          <w:color w:val="013D73"/>
        </w:rPr>
      </w:pPr>
      <w:r w:rsidRPr="00AE760B">
        <w:rPr>
          <w:rFonts w:ascii="Calibri" w:hAnsi="Calibri" w:cs="Calibri"/>
          <w:color w:val="013D73"/>
        </w:rPr>
        <w:t xml:space="preserve">Van de racistische uitspraken van Steiner </w:t>
      </w:r>
      <w:r w:rsidR="008479F1" w:rsidRPr="00AE760B">
        <w:rPr>
          <w:rFonts w:ascii="Calibri" w:hAnsi="Calibri" w:cs="Calibri"/>
          <w:color w:val="013D73"/>
        </w:rPr>
        <w:t>hebben w</w:t>
      </w:r>
      <w:r w:rsidR="005068E8" w:rsidRPr="00AE760B">
        <w:rPr>
          <w:rFonts w:ascii="Calibri" w:hAnsi="Calibri" w:cs="Calibri"/>
          <w:color w:val="013D73"/>
        </w:rPr>
        <w:t>ij</w:t>
      </w:r>
      <w:r w:rsidRPr="00AE760B">
        <w:rPr>
          <w:rFonts w:ascii="Calibri" w:hAnsi="Calibri" w:cs="Calibri"/>
          <w:color w:val="013D73"/>
        </w:rPr>
        <w:t xml:space="preserve"> allang afstand genomen</w:t>
      </w:r>
      <w:r w:rsidR="005A5C4E" w:rsidRPr="00AE760B">
        <w:rPr>
          <w:rFonts w:ascii="Calibri" w:hAnsi="Calibri" w:cs="Calibri"/>
          <w:color w:val="013D73"/>
        </w:rPr>
        <w:t>.</w:t>
      </w:r>
      <w:r w:rsidR="00243B3F" w:rsidRPr="00AE760B">
        <w:rPr>
          <w:rFonts w:ascii="Calibri" w:hAnsi="Calibri" w:cs="Calibri"/>
          <w:color w:val="013D73"/>
        </w:rPr>
        <w:t xml:space="preserve"> </w:t>
      </w:r>
      <w:r w:rsidR="00B865DE" w:rsidRPr="00AE760B">
        <w:rPr>
          <w:rFonts w:ascii="Calibri" w:hAnsi="Calibri" w:cs="Calibri"/>
          <w:color w:val="013D73"/>
        </w:rPr>
        <w:t xml:space="preserve">In </w:t>
      </w:r>
      <w:r w:rsidR="0002043F" w:rsidRPr="00AE760B">
        <w:rPr>
          <w:rFonts w:ascii="Calibri" w:hAnsi="Calibri" w:cs="Calibri"/>
          <w:color w:val="013D73"/>
        </w:rPr>
        <w:t xml:space="preserve">1998 </w:t>
      </w:r>
      <w:r w:rsidR="00B865DE" w:rsidRPr="00AE760B">
        <w:rPr>
          <w:rFonts w:ascii="Calibri" w:hAnsi="Calibri" w:cs="Calibri"/>
          <w:color w:val="013D73"/>
        </w:rPr>
        <w:t xml:space="preserve">publiceerden wij, toen nog als </w:t>
      </w:r>
      <w:r w:rsidR="009B290F" w:rsidRPr="00AE760B">
        <w:rPr>
          <w:rFonts w:ascii="Calibri" w:hAnsi="Calibri" w:cs="Calibri"/>
          <w:color w:val="013D73"/>
        </w:rPr>
        <w:t>B</w:t>
      </w:r>
      <w:r w:rsidR="00B865DE" w:rsidRPr="00AE760B">
        <w:rPr>
          <w:rFonts w:ascii="Calibri" w:hAnsi="Calibri" w:cs="Calibri"/>
          <w:color w:val="013D73"/>
        </w:rPr>
        <w:t>ond van Vrije Scholen,</w:t>
      </w:r>
      <w:r w:rsidR="0002043F" w:rsidRPr="00AE760B">
        <w:rPr>
          <w:rFonts w:ascii="Calibri" w:hAnsi="Calibri" w:cs="Calibri"/>
          <w:color w:val="013D73"/>
        </w:rPr>
        <w:t xml:space="preserve"> </w:t>
      </w:r>
      <w:r w:rsidR="0002043F" w:rsidRPr="00AE760B">
        <w:rPr>
          <w:rFonts w:ascii="Calibri" w:hAnsi="Calibri" w:cs="Calibri"/>
          <w:i/>
          <w:iCs/>
          <w:color w:val="013D73"/>
        </w:rPr>
        <w:t>Hand in eigen boezem</w:t>
      </w:r>
      <w:r w:rsidR="00B865DE" w:rsidRPr="00AE760B">
        <w:rPr>
          <w:rFonts w:ascii="Calibri" w:hAnsi="Calibri" w:cs="Calibri"/>
          <w:color w:val="013D73"/>
        </w:rPr>
        <w:t>. Waarin we</w:t>
      </w:r>
      <w:r w:rsidR="0002043F" w:rsidRPr="00AE760B">
        <w:rPr>
          <w:rFonts w:ascii="Calibri" w:hAnsi="Calibri" w:cs="Calibri"/>
          <w:color w:val="013D73"/>
        </w:rPr>
        <w:t xml:space="preserve"> benadrukten dat de gelijkwaardigheid van alle mensen de essentie van ons onderwijs is. </w:t>
      </w:r>
      <w:r w:rsidR="002A7146" w:rsidRPr="00AE760B">
        <w:rPr>
          <w:rFonts w:ascii="Calibri" w:hAnsi="Calibri" w:cs="Calibri"/>
          <w:color w:val="013D73"/>
        </w:rPr>
        <w:t xml:space="preserve">Later dat jaar volgden een </w:t>
      </w:r>
      <w:r w:rsidR="0030493B" w:rsidRPr="00AE760B">
        <w:rPr>
          <w:rFonts w:ascii="Calibri" w:hAnsi="Calibri" w:cs="Calibri"/>
          <w:color w:val="013D73"/>
        </w:rPr>
        <w:t>Non-discriminatiecode</w:t>
      </w:r>
      <w:r w:rsidR="009B290F" w:rsidRPr="00AE760B">
        <w:rPr>
          <w:rFonts w:ascii="Calibri" w:hAnsi="Calibri" w:cs="Calibri"/>
          <w:color w:val="013D73"/>
        </w:rPr>
        <w:t xml:space="preserve">, een </w:t>
      </w:r>
      <w:r w:rsidR="0052499C" w:rsidRPr="00AE760B">
        <w:rPr>
          <w:rFonts w:ascii="Calibri" w:hAnsi="Calibri" w:cs="Calibri"/>
          <w:color w:val="013D73"/>
        </w:rPr>
        <w:t>v</w:t>
      </w:r>
      <w:r w:rsidR="009B290F" w:rsidRPr="00AE760B">
        <w:rPr>
          <w:rFonts w:ascii="Calibri" w:hAnsi="Calibri" w:cs="Calibri"/>
          <w:color w:val="013D73"/>
        </w:rPr>
        <w:t xml:space="preserve">ertrouwenscommissie en </w:t>
      </w:r>
      <w:r w:rsidR="00492982" w:rsidRPr="00AE760B">
        <w:rPr>
          <w:rFonts w:ascii="Calibri" w:hAnsi="Calibri" w:cs="Calibri"/>
          <w:color w:val="013D73"/>
        </w:rPr>
        <w:t xml:space="preserve">een </w:t>
      </w:r>
      <w:r w:rsidR="00CE1C7C" w:rsidRPr="00AE760B">
        <w:rPr>
          <w:rFonts w:ascii="Calibri" w:hAnsi="Calibri" w:cs="Calibri"/>
          <w:color w:val="013D73"/>
        </w:rPr>
        <w:t>landelijk m</w:t>
      </w:r>
      <w:r w:rsidR="00492982" w:rsidRPr="00AE760B">
        <w:rPr>
          <w:rFonts w:ascii="Calibri" w:hAnsi="Calibri" w:cs="Calibri"/>
          <w:color w:val="013D73"/>
        </w:rPr>
        <w:t>eld- en registratiepunt</w:t>
      </w:r>
      <w:r w:rsidR="002F6ACE" w:rsidRPr="00AE760B">
        <w:rPr>
          <w:rFonts w:ascii="Calibri" w:hAnsi="Calibri" w:cs="Calibri"/>
          <w:color w:val="013D73"/>
        </w:rPr>
        <w:t xml:space="preserve">. </w:t>
      </w:r>
      <w:r w:rsidR="0075416F" w:rsidRPr="00AE760B">
        <w:rPr>
          <w:rFonts w:ascii="Calibri" w:hAnsi="Calibri" w:cs="Calibri"/>
          <w:color w:val="013D73"/>
        </w:rPr>
        <w:t xml:space="preserve">In </w:t>
      </w:r>
      <w:r w:rsidRPr="00AE760B">
        <w:rPr>
          <w:rFonts w:ascii="Calibri" w:hAnsi="Calibri" w:cs="Calibri"/>
          <w:color w:val="013D73"/>
        </w:rPr>
        <w:t>20</w:t>
      </w:r>
      <w:r w:rsidR="009B7E37" w:rsidRPr="00AE760B">
        <w:rPr>
          <w:rFonts w:ascii="Calibri" w:hAnsi="Calibri" w:cs="Calibri"/>
          <w:color w:val="013D73"/>
        </w:rPr>
        <w:t>21</w:t>
      </w:r>
      <w:r w:rsidRPr="00AE760B">
        <w:rPr>
          <w:rFonts w:ascii="Calibri" w:hAnsi="Calibri" w:cs="Calibri"/>
          <w:color w:val="013D73"/>
        </w:rPr>
        <w:t xml:space="preserve"> </w:t>
      </w:r>
      <w:r w:rsidR="0075416F" w:rsidRPr="00AE760B">
        <w:rPr>
          <w:rFonts w:ascii="Calibri" w:hAnsi="Calibri" w:cs="Calibri"/>
          <w:color w:val="013D73"/>
        </w:rPr>
        <w:t xml:space="preserve">stelden we een </w:t>
      </w:r>
      <w:r w:rsidRPr="00AE760B">
        <w:rPr>
          <w:rFonts w:ascii="Calibri" w:hAnsi="Calibri" w:cs="Calibri"/>
          <w:color w:val="013D73"/>
        </w:rPr>
        <w:t>Diversiteitscode</w:t>
      </w:r>
      <w:r w:rsidR="0075416F" w:rsidRPr="00AE760B">
        <w:rPr>
          <w:rFonts w:ascii="Calibri" w:hAnsi="Calibri" w:cs="Calibri"/>
          <w:color w:val="013D73"/>
        </w:rPr>
        <w:t xml:space="preserve"> </w:t>
      </w:r>
      <w:r w:rsidR="0013091F" w:rsidRPr="00AE760B">
        <w:rPr>
          <w:rFonts w:ascii="Calibri" w:hAnsi="Calibri" w:cs="Calibri"/>
          <w:color w:val="013D73"/>
        </w:rPr>
        <w:t xml:space="preserve">op </w:t>
      </w:r>
      <w:r w:rsidR="0075416F" w:rsidRPr="00AE760B">
        <w:rPr>
          <w:rFonts w:ascii="Calibri" w:hAnsi="Calibri" w:cs="Calibri"/>
          <w:color w:val="013D73"/>
        </w:rPr>
        <w:t>voor al onze scholen en onlangs hebben we die g</w:t>
      </w:r>
      <w:r w:rsidRPr="00AE760B">
        <w:rPr>
          <w:rFonts w:ascii="Calibri" w:hAnsi="Calibri" w:cs="Calibri"/>
          <w:color w:val="013D73"/>
        </w:rPr>
        <w:t>eactualiseerd</w:t>
      </w:r>
      <w:r w:rsidR="0075416F" w:rsidRPr="00AE760B">
        <w:rPr>
          <w:rFonts w:ascii="Calibri" w:hAnsi="Calibri" w:cs="Calibri"/>
          <w:color w:val="013D73"/>
        </w:rPr>
        <w:t xml:space="preserve">. </w:t>
      </w:r>
      <w:r w:rsidR="008B7D1A" w:rsidRPr="00AE760B">
        <w:rPr>
          <w:rFonts w:ascii="Calibri" w:hAnsi="Calibri" w:cs="Calibri"/>
          <w:color w:val="013D73"/>
        </w:rPr>
        <w:t xml:space="preserve">Die hebben </w:t>
      </w:r>
      <w:r w:rsidR="006A5FB9" w:rsidRPr="00AE760B">
        <w:rPr>
          <w:rFonts w:ascii="Calibri" w:hAnsi="Calibri" w:cs="Calibri"/>
          <w:color w:val="013D73"/>
        </w:rPr>
        <w:t>onder a</w:t>
      </w:r>
      <w:r w:rsidR="003110BD" w:rsidRPr="00AE760B">
        <w:rPr>
          <w:rFonts w:ascii="Calibri" w:hAnsi="Calibri" w:cs="Calibri"/>
          <w:color w:val="013D73"/>
        </w:rPr>
        <w:t>nde</w:t>
      </w:r>
      <w:r w:rsidR="006A5FB9" w:rsidRPr="00AE760B">
        <w:rPr>
          <w:rFonts w:ascii="Calibri" w:hAnsi="Calibri" w:cs="Calibri"/>
          <w:color w:val="013D73"/>
        </w:rPr>
        <w:t xml:space="preserve">re </w:t>
      </w:r>
      <w:r w:rsidR="008B7D1A" w:rsidRPr="00AE760B">
        <w:rPr>
          <w:rFonts w:ascii="Calibri" w:hAnsi="Calibri" w:cs="Calibri"/>
          <w:color w:val="013D73"/>
        </w:rPr>
        <w:t xml:space="preserve">geleid tot het uitwisselen van goede </w:t>
      </w:r>
      <w:r w:rsidR="003110BD" w:rsidRPr="00AE760B">
        <w:rPr>
          <w:rFonts w:ascii="Calibri" w:hAnsi="Calibri" w:cs="Calibri"/>
          <w:color w:val="013D73"/>
        </w:rPr>
        <w:t>voorbeelden tussen vrijescholen.</w:t>
      </w:r>
      <w:r w:rsidR="008B7D1A" w:rsidRPr="00AE760B">
        <w:rPr>
          <w:rFonts w:ascii="Calibri" w:hAnsi="Calibri" w:cs="Calibri"/>
          <w:color w:val="013D73"/>
        </w:rPr>
        <w:t xml:space="preserve"> </w:t>
      </w:r>
      <w:r w:rsidR="00F47E5B" w:rsidRPr="00AE760B">
        <w:rPr>
          <w:rFonts w:ascii="Calibri" w:hAnsi="Calibri" w:cs="Calibri"/>
          <w:color w:val="013D73"/>
        </w:rPr>
        <w:t xml:space="preserve">In Europa spraken alle vrijescholen zich in 2024 uit tegen racisme en discriminatie met een gezamenlijke verklaring.  </w:t>
      </w:r>
    </w:p>
    <w:p w14:paraId="7422A1BE" w14:textId="77777777" w:rsidR="0002043F" w:rsidRPr="00AE760B" w:rsidRDefault="0002043F" w:rsidP="0002043F">
      <w:pPr>
        <w:pStyle w:val="Normaalweb"/>
        <w:spacing w:before="0" w:beforeAutospacing="0" w:after="0" w:afterAutospacing="0"/>
        <w:rPr>
          <w:rFonts w:ascii="Calibri" w:hAnsi="Calibri" w:cs="Calibri"/>
          <w:color w:val="013D73"/>
        </w:rPr>
      </w:pPr>
    </w:p>
    <w:p w14:paraId="29F5534B" w14:textId="6E7E3380" w:rsidR="00AB74A3" w:rsidRPr="00AE760B" w:rsidRDefault="009E3BFF" w:rsidP="008A71D0">
      <w:pPr>
        <w:pStyle w:val="Normaalweb"/>
        <w:spacing w:before="0" w:beforeAutospacing="0" w:after="0" w:afterAutospacing="0"/>
        <w:rPr>
          <w:rFonts w:ascii="Calibri" w:hAnsi="Calibri" w:cs="Calibri"/>
          <w:color w:val="013D73"/>
        </w:rPr>
      </w:pPr>
      <w:r w:rsidRPr="00AE760B">
        <w:rPr>
          <w:rFonts w:ascii="Calibri" w:hAnsi="Calibri" w:cs="Calibri"/>
          <w:color w:val="013D73"/>
        </w:rPr>
        <w:t>W</w:t>
      </w:r>
      <w:r w:rsidR="000D246B" w:rsidRPr="00AE760B">
        <w:rPr>
          <w:rFonts w:ascii="Calibri" w:hAnsi="Calibri" w:cs="Calibri"/>
          <w:color w:val="013D73"/>
        </w:rPr>
        <w:t>ij</w:t>
      </w:r>
      <w:r w:rsidRPr="00AE760B">
        <w:rPr>
          <w:rFonts w:ascii="Calibri" w:hAnsi="Calibri" w:cs="Calibri"/>
          <w:color w:val="013D73"/>
        </w:rPr>
        <w:t xml:space="preserve"> zijn</w:t>
      </w:r>
      <w:r w:rsidR="006F2854" w:rsidRPr="00AE760B">
        <w:rPr>
          <w:rFonts w:ascii="Calibri" w:hAnsi="Calibri" w:cs="Calibri"/>
          <w:color w:val="013D73"/>
        </w:rPr>
        <w:t xml:space="preserve"> </w:t>
      </w:r>
      <w:r w:rsidRPr="00AE760B">
        <w:rPr>
          <w:rFonts w:ascii="Calibri" w:hAnsi="Calibri" w:cs="Calibri"/>
          <w:color w:val="013D73"/>
        </w:rPr>
        <w:t>bezig met het vernieuwen van ons onderwijs</w:t>
      </w:r>
      <w:r w:rsidR="00D431EB" w:rsidRPr="00AE760B">
        <w:rPr>
          <w:rFonts w:ascii="Calibri" w:hAnsi="Calibri" w:cs="Calibri"/>
          <w:color w:val="013D73"/>
        </w:rPr>
        <w:t xml:space="preserve">. </w:t>
      </w:r>
      <w:r w:rsidR="009F32BA" w:rsidRPr="00AE760B">
        <w:rPr>
          <w:rFonts w:ascii="Calibri" w:hAnsi="Calibri" w:cs="Calibri"/>
          <w:color w:val="013D73"/>
        </w:rPr>
        <w:t>E</w:t>
      </w:r>
      <w:r w:rsidR="00D431EB" w:rsidRPr="00AE760B">
        <w:rPr>
          <w:rFonts w:ascii="Calibri" w:hAnsi="Calibri" w:cs="Calibri"/>
          <w:color w:val="013D73"/>
        </w:rPr>
        <w:t xml:space="preserve">en spiegel zoals Daphne van </w:t>
      </w:r>
      <w:proofErr w:type="spellStart"/>
      <w:r w:rsidR="00D431EB" w:rsidRPr="00AE760B">
        <w:rPr>
          <w:rFonts w:ascii="Calibri" w:hAnsi="Calibri" w:cs="Calibri"/>
          <w:color w:val="013D73"/>
        </w:rPr>
        <w:t>Paassen</w:t>
      </w:r>
      <w:proofErr w:type="spellEnd"/>
      <w:r w:rsidR="00D431EB" w:rsidRPr="00AE760B">
        <w:rPr>
          <w:rFonts w:ascii="Calibri" w:hAnsi="Calibri" w:cs="Calibri"/>
          <w:color w:val="013D73"/>
        </w:rPr>
        <w:t xml:space="preserve"> ons</w:t>
      </w:r>
      <w:r w:rsidR="0013457B" w:rsidRPr="00AE760B">
        <w:rPr>
          <w:rFonts w:ascii="Calibri" w:hAnsi="Calibri" w:cs="Calibri"/>
          <w:color w:val="013D73"/>
        </w:rPr>
        <w:t xml:space="preserve"> </w:t>
      </w:r>
      <w:r w:rsidR="00D431EB" w:rsidRPr="00AE760B">
        <w:rPr>
          <w:rFonts w:ascii="Calibri" w:hAnsi="Calibri" w:cs="Calibri"/>
          <w:color w:val="013D73"/>
        </w:rPr>
        <w:t xml:space="preserve">voorhoudt is </w:t>
      </w:r>
      <w:r w:rsidR="00AB74A3" w:rsidRPr="00AE760B">
        <w:rPr>
          <w:rFonts w:ascii="Calibri" w:hAnsi="Calibri" w:cs="Calibri"/>
          <w:color w:val="013D73"/>
        </w:rPr>
        <w:t xml:space="preserve">daarbij </w:t>
      </w:r>
      <w:r w:rsidR="007246FE" w:rsidRPr="00AE760B">
        <w:rPr>
          <w:rFonts w:ascii="Calibri" w:hAnsi="Calibri" w:cs="Calibri"/>
          <w:color w:val="013D73"/>
        </w:rPr>
        <w:t>zeer</w:t>
      </w:r>
      <w:r w:rsidR="00D431EB" w:rsidRPr="00AE760B">
        <w:rPr>
          <w:rFonts w:ascii="Calibri" w:hAnsi="Calibri" w:cs="Calibri"/>
          <w:color w:val="013D73"/>
        </w:rPr>
        <w:t xml:space="preserve"> welkom. </w:t>
      </w:r>
      <w:r w:rsidR="00A464FD" w:rsidRPr="00AE760B">
        <w:rPr>
          <w:rFonts w:ascii="Calibri" w:hAnsi="Calibri" w:cs="Calibri"/>
          <w:color w:val="013D73"/>
        </w:rPr>
        <w:t>W</w:t>
      </w:r>
      <w:r w:rsidR="00AB74A3" w:rsidRPr="00AE760B">
        <w:rPr>
          <w:rFonts w:ascii="Calibri" w:hAnsi="Calibri" w:cs="Calibri"/>
          <w:color w:val="013D73"/>
        </w:rPr>
        <w:t>ant w</w:t>
      </w:r>
      <w:r w:rsidR="00A464FD" w:rsidRPr="00AE760B">
        <w:rPr>
          <w:rFonts w:ascii="Calibri" w:hAnsi="Calibri" w:cs="Calibri"/>
          <w:color w:val="013D73"/>
        </w:rPr>
        <w:t>e zien dat h</w:t>
      </w:r>
      <w:r w:rsidR="00D431EB" w:rsidRPr="00AE760B">
        <w:rPr>
          <w:rFonts w:ascii="Calibri" w:hAnsi="Calibri" w:cs="Calibri"/>
          <w:color w:val="013D73"/>
        </w:rPr>
        <w:t xml:space="preserve">et </w:t>
      </w:r>
      <w:r w:rsidRPr="00AE760B">
        <w:rPr>
          <w:rFonts w:ascii="Calibri" w:hAnsi="Calibri" w:cs="Calibri"/>
          <w:color w:val="013D73"/>
        </w:rPr>
        <w:t xml:space="preserve">tempo </w:t>
      </w:r>
      <w:r w:rsidR="00D431EB" w:rsidRPr="00AE760B">
        <w:rPr>
          <w:rFonts w:ascii="Calibri" w:hAnsi="Calibri" w:cs="Calibri"/>
          <w:color w:val="013D73"/>
        </w:rPr>
        <w:t xml:space="preserve">van veranderingen </w:t>
      </w:r>
      <w:r w:rsidRPr="00AE760B">
        <w:rPr>
          <w:rFonts w:ascii="Calibri" w:hAnsi="Calibri" w:cs="Calibri"/>
          <w:color w:val="013D73"/>
        </w:rPr>
        <w:t>omhoog</w:t>
      </w:r>
      <w:r w:rsidR="00A464FD" w:rsidRPr="00AE760B">
        <w:rPr>
          <w:rFonts w:ascii="Calibri" w:hAnsi="Calibri" w:cs="Calibri"/>
          <w:color w:val="013D73"/>
        </w:rPr>
        <w:t xml:space="preserve"> mag</w:t>
      </w:r>
      <w:r w:rsidRPr="00AE760B">
        <w:rPr>
          <w:rFonts w:ascii="Calibri" w:hAnsi="Calibri" w:cs="Calibri"/>
          <w:color w:val="013D73"/>
        </w:rPr>
        <w:t>.</w:t>
      </w:r>
      <w:r w:rsidR="007F7906" w:rsidRPr="00AE760B">
        <w:rPr>
          <w:rFonts w:ascii="Calibri" w:hAnsi="Calibri" w:cs="Calibri"/>
          <w:color w:val="013D73"/>
        </w:rPr>
        <w:t xml:space="preserve"> </w:t>
      </w:r>
      <w:r w:rsidR="00663B40" w:rsidRPr="00AE760B">
        <w:rPr>
          <w:rFonts w:ascii="Calibri" w:hAnsi="Calibri" w:cs="Calibri"/>
          <w:color w:val="013D73"/>
        </w:rPr>
        <w:t>Vrijescholen</w:t>
      </w:r>
      <w:r w:rsidR="001650B8" w:rsidRPr="00AE760B">
        <w:rPr>
          <w:rFonts w:ascii="Calibri" w:hAnsi="Calibri" w:cs="Calibri"/>
          <w:color w:val="013D73"/>
        </w:rPr>
        <w:t xml:space="preserve"> willen </w:t>
      </w:r>
      <w:r w:rsidR="00663B40" w:rsidRPr="00AE760B">
        <w:rPr>
          <w:rFonts w:ascii="Calibri" w:hAnsi="Calibri" w:cs="Calibri"/>
          <w:color w:val="013D73"/>
        </w:rPr>
        <w:t xml:space="preserve">diverser worden en </w:t>
      </w:r>
      <w:r w:rsidR="00DA308E" w:rsidRPr="00AE760B">
        <w:rPr>
          <w:rFonts w:ascii="Calibri" w:hAnsi="Calibri" w:cs="Calibri"/>
          <w:color w:val="013D73"/>
        </w:rPr>
        <w:t xml:space="preserve">meer een afspiegeling van de </w:t>
      </w:r>
      <w:r w:rsidR="008969B1" w:rsidRPr="00AE760B">
        <w:rPr>
          <w:rFonts w:ascii="Calibri" w:hAnsi="Calibri" w:cs="Calibri"/>
          <w:color w:val="013D73"/>
        </w:rPr>
        <w:t>samenleving</w:t>
      </w:r>
      <w:r w:rsidR="00DA308E" w:rsidRPr="00AE760B">
        <w:rPr>
          <w:rFonts w:ascii="Calibri" w:hAnsi="Calibri" w:cs="Calibri"/>
          <w:color w:val="013D73"/>
        </w:rPr>
        <w:t xml:space="preserve"> zijn</w:t>
      </w:r>
      <w:r w:rsidR="004831B3" w:rsidRPr="00AE760B">
        <w:rPr>
          <w:rFonts w:ascii="Calibri" w:hAnsi="Calibri" w:cs="Calibri"/>
          <w:color w:val="013D73"/>
        </w:rPr>
        <w:t xml:space="preserve">. </w:t>
      </w:r>
      <w:r w:rsidR="00735EA3" w:rsidRPr="00AE760B">
        <w:rPr>
          <w:rFonts w:ascii="Calibri" w:hAnsi="Calibri" w:cs="Calibri"/>
          <w:color w:val="013D73"/>
        </w:rPr>
        <w:t>Ni</w:t>
      </w:r>
      <w:r w:rsidR="00F963D8" w:rsidRPr="00AE760B">
        <w:rPr>
          <w:rFonts w:ascii="Calibri" w:hAnsi="Calibri" w:cs="Calibri"/>
          <w:color w:val="013D73"/>
        </w:rPr>
        <w:t xml:space="preserve">euwe vrijescholen lopen </w:t>
      </w:r>
      <w:r w:rsidR="00735EA3" w:rsidRPr="00AE760B">
        <w:rPr>
          <w:rFonts w:ascii="Calibri" w:hAnsi="Calibri" w:cs="Calibri"/>
          <w:color w:val="013D73"/>
        </w:rPr>
        <w:t xml:space="preserve">daarbij </w:t>
      </w:r>
      <w:r w:rsidR="00F963D8" w:rsidRPr="00AE760B">
        <w:rPr>
          <w:rFonts w:ascii="Calibri" w:hAnsi="Calibri" w:cs="Calibri"/>
          <w:color w:val="013D73"/>
        </w:rPr>
        <w:t>voorop</w:t>
      </w:r>
      <w:r w:rsidR="00DA4BBC" w:rsidRPr="00AE760B">
        <w:rPr>
          <w:rFonts w:ascii="Calibri" w:hAnsi="Calibri" w:cs="Calibri"/>
          <w:color w:val="013D73"/>
        </w:rPr>
        <w:t xml:space="preserve">: </w:t>
      </w:r>
      <w:r w:rsidR="00AB74A3" w:rsidRPr="00AE760B">
        <w:rPr>
          <w:rFonts w:ascii="Calibri" w:hAnsi="Calibri" w:cs="Calibri"/>
          <w:color w:val="013D73"/>
        </w:rPr>
        <w:t>vormen gaat nu eenmaal sneller dan omvormen</w:t>
      </w:r>
      <w:r w:rsidR="00DA4BBC" w:rsidRPr="00AE760B">
        <w:rPr>
          <w:rFonts w:ascii="Calibri" w:hAnsi="Calibri" w:cs="Calibri"/>
          <w:color w:val="013D73"/>
        </w:rPr>
        <w:t>. Z</w:t>
      </w:r>
      <w:r w:rsidR="004831B3" w:rsidRPr="00AE760B">
        <w:rPr>
          <w:rFonts w:ascii="Calibri" w:hAnsi="Calibri" w:cs="Calibri"/>
          <w:color w:val="013D73"/>
        </w:rPr>
        <w:t xml:space="preserve">ij </w:t>
      </w:r>
      <w:r w:rsidR="00F963D8" w:rsidRPr="00AE760B">
        <w:rPr>
          <w:rFonts w:ascii="Calibri" w:hAnsi="Calibri" w:cs="Calibri"/>
          <w:color w:val="013D73"/>
        </w:rPr>
        <w:t>inspireren en krijgen steeds meer navolging</w:t>
      </w:r>
      <w:r w:rsidR="004831B3" w:rsidRPr="00AE760B">
        <w:rPr>
          <w:rFonts w:ascii="Calibri" w:hAnsi="Calibri" w:cs="Calibri"/>
          <w:color w:val="013D73"/>
        </w:rPr>
        <w:t xml:space="preserve"> van bestaande vrijescholen. </w:t>
      </w:r>
    </w:p>
    <w:p w14:paraId="1E365DCB" w14:textId="77777777" w:rsidR="005903C0" w:rsidRPr="00AE760B" w:rsidRDefault="005903C0" w:rsidP="008A71D0">
      <w:pPr>
        <w:pStyle w:val="Normaalweb"/>
        <w:spacing w:before="0" w:beforeAutospacing="0" w:after="0" w:afterAutospacing="0"/>
        <w:rPr>
          <w:rFonts w:ascii="Calibri" w:hAnsi="Calibri" w:cs="Calibri"/>
          <w:color w:val="013D73"/>
        </w:rPr>
      </w:pPr>
    </w:p>
    <w:p w14:paraId="2B7D0A4C" w14:textId="53A175BB" w:rsidR="00575ECF" w:rsidRPr="00AE760B" w:rsidRDefault="00106032" w:rsidP="00575ECF">
      <w:pPr>
        <w:pStyle w:val="Normaalweb"/>
        <w:spacing w:before="0" w:beforeAutospacing="0" w:after="0" w:afterAutospacing="0"/>
        <w:rPr>
          <w:rFonts w:ascii="Calibri" w:hAnsi="Calibri" w:cs="Calibri"/>
          <w:color w:val="013D73"/>
        </w:rPr>
      </w:pPr>
      <w:r w:rsidRPr="00AE760B">
        <w:rPr>
          <w:rFonts w:ascii="Calibri" w:hAnsi="Calibri" w:cs="Calibri"/>
          <w:color w:val="013D73"/>
        </w:rPr>
        <w:t>De veranderingsbereidheid is groot</w:t>
      </w:r>
      <w:r w:rsidR="00872D56" w:rsidRPr="00AE760B">
        <w:rPr>
          <w:rFonts w:ascii="Calibri" w:hAnsi="Calibri" w:cs="Calibri"/>
          <w:color w:val="013D73"/>
        </w:rPr>
        <w:t xml:space="preserve">. </w:t>
      </w:r>
      <w:r w:rsidR="00DE6883" w:rsidRPr="00AE760B">
        <w:rPr>
          <w:rFonts w:ascii="Calibri" w:hAnsi="Calibri" w:cs="Calibri"/>
          <w:color w:val="013D73"/>
        </w:rPr>
        <w:t xml:space="preserve">De reflectie in de spiegel zien wij als opdracht om vaart te maken. </w:t>
      </w:r>
      <w:r w:rsidR="00872D56" w:rsidRPr="00AE760B">
        <w:rPr>
          <w:rFonts w:ascii="Calibri" w:hAnsi="Calibri" w:cs="Calibri"/>
          <w:color w:val="013D73"/>
        </w:rPr>
        <w:t xml:space="preserve">Wij </w:t>
      </w:r>
      <w:r w:rsidRPr="00AE760B">
        <w:rPr>
          <w:rFonts w:ascii="Calibri" w:hAnsi="Calibri" w:cs="Calibri"/>
          <w:color w:val="013D73"/>
        </w:rPr>
        <w:t xml:space="preserve">bewegen mee met de vragen van de tijd en werken voortdurend aan het verbeteren </w:t>
      </w:r>
      <w:r w:rsidR="002D5F1A" w:rsidRPr="00AE760B">
        <w:rPr>
          <w:rFonts w:ascii="Calibri" w:hAnsi="Calibri" w:cs="Calibri"/>
          <w:color w:val="013D73"/>
        </w:rPr>
        <w:t xml:space="preserve">en moderniseren </w:t>
      </w:r>
      <w:r w:rsidRPr="00AE760B">
        <w:rPr>
          <w:rFonts w:ascii="Calibri" w:hAnsi="Calibri" w:cs="Calibri"/>
          <w:color w:val="013D73"/>
        </w:rPr>
        <w:t>van ons onderwijs. Onze pedagogiek is ons houvast en kompas.</w:t>
      </w:r>
      <w:r w:rsidR="00A253BE" w:rsidRPr="00AE760B">
        <w:rPr>
          <w:rFonts w:ascii="Calibri" w:hAnsi="Calibri" w:cs="Calibri"/>
          <w:color w:val="013D73"/>
        </w:rPr>
        <w:t xml:space="preserve"> </w:t>
      </w:r>
    </w:p>
    <w:sectPr w:rsidR="00575ECF" w:rsidRPr="00AE760B" w:rsidSect="00B00D29"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E82A" w14:textId="77777777" w:rsidR="00F37D13" w:rsidRDefault="00F37D13">
      <w:r>
        <w:separator/>
      </w:r>
    </w:p>
  </w:endnote>
  <w:endnote w:type="continuationSeparator" w:id="0">
    <w:p w14:paraId="6D67DD05" w14:textId="77777777" w:rsidR="00F37D13" w:rsidRDefault="00F3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219A" w14:textId="77777777" w:rsidR="00F37D13" w:rsidRDefault="00F37D13">
      <w:r>
        <w:separator/>
      </w:r>
    </w:p>
  </w:footnote>
  <w:footnote w:type="continuationSeparator" w:id="0">
    <w:p w14:paraId="6EF1BDD0" w14:textId="77777777" w:rsidR="00F37D13" w:rsidRDefault="00F3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9"/>
    <w:rsid w:val="00001281"/>
    <w:rsid w:val="00016C8E"/>
    <w:rsid w:val="00020368"/>
    <w:rsid w:val="0002043F"/>
    <w:rsid w:val="00023963"/>
    <w:rsid w:val="00027AB5"/>
    <w:rsid w:val="00035C43"/>
    <w:rsid w:val="0006286A"/>
    <w:rsid w:val="00070463"/>
    <w:rsid w:val="00072623"/>
    <w:rsid w:val="000A2577"/>
    <w:rsid w:val="000D246B"/>
    <w:rsid w:val="000D66F1"/>
    <w:rsid w:val="000E22E6"/>
    <w:rsid w:val="000F55DB"/>
    <w:rsid w:val="00103EA1"/>
    <w:rsid w:val="00104AA8"/>
    <w:rsid w:val="00106032"/>
    <w:rsid w:val="00120509"/>
    <w:rsid w:val="0013091F"/>
    <w:rsid w:val="00131753"/>
    <w:rsid w:val="0013457B"/>
    <w:rsid w:val="0015114A"/>
    <w:rsid w:val="001607B1"/>
    <w:rsid w:val="001632E4"/>
    <w:rsid w:val="0016375D"/>
    <w:rsid w:val="001650B8"/>
    <w:rsid w:val="00177C0B"/>
    <w:rsid w:val="00181848"/>
    <w:rsid w:val="00186C31"/>
    <w:rsid w:val="00192660"/>
    <w:rsid w:val="001A2B24"/>
    <w:rsid w:val="001B1577"/>
    <w:rsid w:val="001B3400"/>
    <w:rsid w:val="001D01A8"/>
    <w:rsid w:val="001D1192"/>
    <w:rsid w:val="001D410E"/>
    <w:rsid w:val="001E745E"/>
    <w:rsid w:val="0020476F"/>
    <w:rsid w:val="00206FCC"/>
    <w:rsid w:val="00227821"/>
    <w:rsid w:val="002415D0"/>
    <w:rsid w:val="00243B3F"/>
    <w:rsid w:val="00271C3C"/>
    <w:rsid w:val="002A3407"/>
    <w:rsid w:val="002A7146"/>
    <w:rsid w:val="002C18E7"/>
    <w:rsid w:val="002C55AD"/>
    <w:rsid w:val="002C5620"/>
    <w:rsid w:val="002D1905"/>
    <w:rsid w:val="002D4D7C"/>
    <w:rsid w:val="002D5F1A"/>
    <w:rsid w:val="002D7554"/>
    <w:rsid w:val="002E0FCD"/>
    <w:rsid w:val="002E4C62"/>
    <w:rsid w:val="002E64A3"/>
    <w:rsid w:val="002F1830"/>
    <w:rsid w:val="002F6ACE"/>
    <w:rsid w:val="0030493B"/>
    <w:rsid w:val="003110BD"/>
    <w:rsid w:val="0034536F"/>
    <w:rsid w:val="003573C5"/>
    <w:rsid w:val="00357EBB"/>
    <w:rsid w:val="003812F4"/>
    <w:rsid w:val="003A0CF3"/>
    <w:rsid w:val="003B4635"/>
    <w:rsid w:val="003F2D44"/>
    <w:rsid w:val="004079BB"/>
    <w:rsid w:val="00437911"/>
    <w:rsid w:val="00464E13"/>
    <w:rsid w:val="004831B3"/>
    <w:rsid w:val="00492982"/>
    <w:rsid w:val="004A0D6B"/>
    <w:rsid w:val="004C43E6"/>
    <w:rsid w:val="004F7EBA"/>
    <w:rsid w:val="00504461"/>
    <w:rsid w:val="005068E8"/>
    <w:rsid w:val="00517159"/>
    <w:rsid w:val="0052190D"/>
    <w:rsid w:val="0052198D"/>
    <w:rsid w:val="0052499C"/>
    <w:rsid w:val="005269A4"/>
    <w:rsid w:val="00532C33"/>
    <w:rsid w:val="00564E58"/>
    <w:rsid w:val="00575ECF"/>
    <w:rsid w:val="00577C72"/>
    <w:rsid w:val="00586D07"/>
    <w:rsid w:val="005903C0"/>
    <w:rsid w:val="005A24FE"/>
    <w:rsid w:val="005A5C4E"/>
    <w:rsid w:val="005B6C61"/>
    <w:rsid w:val="005D1372"/>
    <w:rsid w:val="005D6F1B"/>
    <w:rsid w:val="005F40DE"/>
    <w:rsid w:val="005F5012"/>
    <w:rsid w:val="005F60A7"/>
    <w:rsid w:val="005F794A"/>
    <w:rsid w:val="006005D0"/>
    <w:rsid w:val="0061587E"/>
    <w:rsid w:val="00616653"/>
    <w:rsid w:val="00616DF3"/>
    <w:rsid w:val="00620233"/>
    <w:rsid w:val="00623EF8"/>
    <w:rsid w:val="006258B4"/>
    <w:rsid w:val="006452B7"/>
    <w:rsid w:val="00663B40"/>
    <w:rsid w:val="006825C1"/>
    <w:rsid w:val="006A5FB9"/>
    <w:rsid w:val="006B40C4"/>
    <w:rsid w:val="006B6625"/>
    <w:rsid w:val="006B696A"/>
    <w:rsid w:val="006B6CA4"/>
    <w:rsid w:val="006D1ACB"/>
    <w:rsid w:val="006E66AE"/>
    <w:rsid w:val="006F2854"/>
    <w:rsid w:val="007046FB"/>
    <w:rsid w:val="00706BDE"/>
    <w:rsid w:val="007246FE"/>
    <w:rsid w:val="00735EA3"/>
    <w:rsid w:val="0075416F"/>
    <w:rsid w:val="00763AB4"/>
    <w:rsid w:val="007669AF"/>
    <w:rsid w:val="00767CD9"/>
    <w:rsid w:val="00786822"/>
    <w:rsid w:val="007A6487"/>
    <w:rsid w:val="007C602F"/>
    <w:rsid w:val="007F5751"/>
    <w:rsid w:val="007F6184"/>
    <w:rsid w:val="007F7513"/>
    <w:rsid w:val="007F7689"/>
    <w:rsid w:val="007F7906"/>
    <w:rsid w:val="00835E3A"/>
    <w:rsid w:val="008479F1"/>
    <w:rsid w:val="00854D31"/>
    <w:rsid w:val="00872D56"/>
    <w:rsid w:val="00876E9B"/>
    <w:rsid w:val="00896356"/>
    <w:rsid w:val="008969B1"/>
    <w:rsid w:val="008A5D75"/>
    <w:rsid w:val="008A71D0"/>
    <w:rsid w:val="008B7D1A"/>
    <w:rsid w:val="008E4612"/>
    <w:rsid w:val="008E5E70"/>
    <w:rsid w:val="008F331F"/>
    <w:rsid w:val="00901220"/>
    <w:rsid w:val="009176FE"/>
    <w:rsid w:val="00951BAA"/>
    <w:rsid w:val="009716D0"/>
    <w:rsid w:val="009A463C"/>
    <w:rsid w:val="009B290F"/>
    <w:rsid w:val="009B2B01"/>
    <w:rsid w:val="009B7E37"/>
    <w:rsid w:val="009C4853"/>
    <w:rsid w:val="009C750D"/>
    <w:rsid w:val="009C7C32"/>
    <w:rsid w:val="009D001E"/>
    <w:rsid w:val="009E3BFF"/>
    <w:rsid w:val="009F0BE1"/>
    <w:rsid w:val="009F32BA"/>
    <w:rsid w:val="00A023E7"/>
    <w:rsid w:val="00A06C4A"/>
    <w:rsid w:val="00A11692"/>
    <w:rsid w:val="00A12731"/>
    <w:rsid w:val="00A253BE"/>
    <w:rsid w:val="00A33E96"/>
    <w:rsid w:val="00A464FD"/>
    <w:rsid w:val="00A61286"/>
    <w:rsid w:val="00A775D9"/>
    <w:rsid w:val="00A85E2B"/>
    <w:rsid w:val="00AB0674"/>
    <w:rsid w:val="00AB74A3"/>
    <w:rsid w:val="00AC4CE3"/>
    <w:rsid w:val="00AD1FC7"/>
    <w:rsid w:val="00AE760B"/>
    <w:rsid w:val="00AE799B"/>
    <w:rsid w:val="00AF500C"/>
    <w:rsid w:val="00B00D29"/>
    <w:rsid w:val="00B14853"/>
    <w:rsid w:val="00B1747F"/>
    <w:rsid w:val="00B35AB9"/>
    <w:rsid w:val="00B52686"/>
    <w:rsid w:val="00B55F4F"/>
    <w:rsid w:val="00B63793"/>
    <w:rsid w:val="00B865DE"/>
    <w:rsid w:val="00B91615"/>
    <w:rsid w:val="00BA10CE"/>
    <w:rsid w:val="00BB0383"/>
    <w:rsid w:val="00BB44A1"/>
    <w:rsid w:val="00BB6FE1"/>
    <w:rsid w:val="00BC03B4"/>
    <w:rsid w:val="00BD78E5"/>
    <w:rsid w:val="00BE53F1"/>
    <w:rsid w:val="00BE73A9"/>
    <w:rsid w:val="00BF12C1"/>
    <w:rsid w:val="00BF3D3C"/>
    <w:rsid w:val="00BF4588"/>
    <w:rsid w:val="00C03100"/>
    <w:rsid w:val="00C05AB9"/>
    <w:rsid w:val="00C140A4"/>
    <w:rsid w:val="00C20598"/>
    <w:rsid w:val="00C22A58"/>
    <w:rsid w:val="00C22AAC"/>
    <w:rsid w:val="00C33500"/>
    <w:rsid w:val="00C400AC"/>
    <w:rsid w:val="00C4091C"/>
    <w:rsid w:val="00C41C48"/>
    <w:rsid w:val="00C64B95"/>
    <w:rsid w:val="00C90C14"/>
    <w:rsid w:val="00C979FD"/>
    <w:rsid w:val="00CB14C5"/>
    <w:rsid w:val="00CC3A5F"/>
    <w:rsid w:val="00CE1C7C"/>
    <w:rsid w:val="00CE53B9"/>
    <w:rsid w:val="00CE69D8"/>
    <w:rsid w:val="00CF302B"/>
    <w:rsid w:val="00CF3FBE"/>
    <w:rsid w:val="00D01935"/>
    <w:rsid w:val="00D224D2"/>
    <w:rsid w:val="00D25662"/>
    <w:rsid w:val="00D31B41"/>
    <w:rsid w:val="00D431EB"/>
    <w:rsid w:val="00D74496"/>
    <w:rsid w:val="00D807D6"/>
    <w:rsid w:val="00D919DF"/>
    <w:rsid w:val="00D94ACB"/>
    <w:rsid w:val="00DA1398"/>
    <w:rsid w:val="00DA13E0"/>
    <w:rsid w:val="00DA308E"/>
    <w:rsid w:val="00DA4BBC"/>
    <w:rsid w:val="00DA7D9C"/>
    <w:rsid w:val="00DC6CF1"/>
    <w:rsid w:val="00DE6883"/>
    <w:rsid w:val="00DF5AB3"/>
    <w:rsid w:val="00E03759"/>
    <w:rsid w:val="00E15093"/>
    <w:rsid w:val="00E2358F"/>
    <w:rsid w:val="00E3199C"/>
    <w:rsid w:val="00E33076"/>
    <w:rsid w:val="00E35CA6"/>
    <w:rsid w:val="00E566CB"/>
    <w:rsid w:val="00E70C01"/>
    <w:rsid w:val="00EA763A"/>
    <w:rsid w:val="00EE44AC"/>
    <w:rsid w:val="00F1058D"/>
    <w:rsid w:val="00F2757D"/>
    <w:rsid w:val="00F37D13"/>
    <w:rsid w:val="00F47E5B"/>
    <w:rsid w:val="00F64128"/>
    <w:rsid w:val="00F84F44"/>
    <w:rsid w:val="00F963D8"/>
    <w:rsid w:val="00FA501A"/>
    <w:rsid w:val="00FA6EA9"/>
    <w:rsid w:val="00FB38A6"/>
    <w:rsid w:val="00FB5513"/>
    <w:rsid w:val="00FB68DC"/>
    <w:rsid w:val="00FC50ED"/>
    <w:rsid w:val="00FE0547"/>
    <w:rsid w:val="00FF111E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993E"/>
  <w15:chartTrackingRefBased/>
  <w15:docId w15:val="{7DFF868B-F418-914C-8325-8C45C1E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D29"/>
    <w:pPr>
      <w:spacing w:after="0" w:line="240" w:lineRule="auto"/>
    </w:pPr>
    <w:rPr>
      <w:lang w:val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B00D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bidi="he-I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0D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bidi="he-I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0D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bidi="he-I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0D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US" w:bidi="he-I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0D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US" w:bidi="he-I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0D2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 w:bidi="he-I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0D2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US" w:bidi="he-I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0D2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 w:bidi="he-I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0D2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US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0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0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0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0D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0D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0D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0D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0D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0D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0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</w:rPr>
  </w:style>
  <w:style w:type="character" w:customStyle="1" w:styleId="TitelChar">
    <w:name w:val="Titel Char"/>
    <w:basedOn w:val="Standaardalinea-lettertype"/>
    <w:link w:val="Titel"/>
    <w:uiPriority w:val="10"/>
    <w:rsid w:val="00B0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0D2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bidi="he-I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0D29"/>
    <w:pPr>
      <w:spacing w:before="160" w:after="160" w:line="278" w:lineRule="auto"/>
      <w:jc w:val="center"/>
    </w:pPr>
    <w:rPr>
      <w:i/>
      <w:iCs/>
      <w:color w:val="404040" w:themeColor="text1" w:themeTint="BF"/>
      <w:lang w:val="en-US" w:bidi="he-IL"/>
    </w:rPr>
  </w:style>
  <w:style w:type="character" w:customStyle="1" w:styleId="CitaatChar">
    <w:name w:val="Citaat Char"/>
    <w:basedOn w:val="Standaardalinea-lettertype"/>
    <w:link w:val="Citaat"/>
    <w:uiPriority w:val="29"/>
    <w:rsid w:val="00B00D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0D29"/>
    <w:pPr>
      <w:spacing w:after="160" w:line="278" w:lineRule="auto"/>
      <w:ind w:left="720"/>
      <w:contextualSpacing/>
    </w:pPr>
    <w:rPr>
      <w:lang w:val="en-US" w:bidi="he-IL"/>
    </w:rPr>
  </w:style>
  <w:style w:type="character" w:styleId="Intensievebenadrukking">
    <w:name w:val="Intense Emphasis"/>
    <w:basedOn w:val="Standaardalinea-lettertype"/>
    <w:uiPriority w:val="21"/>
    <w:qFormat/>
    <w:rsid w:val="00B00D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0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US" w:bidi="he-I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0D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0D2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00D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0D29"/>
    <w:rPr>
      <w:lang w:val="nl-NL" w:bidi="ar-SA"/>
    </w:rPr>
  </w:style>
  <w:style w:type="character" w:styleId="Hyperlink">
    <w:name w:val="Hyperlink"/>
    <w:basedOn w:val="Standaardalinea-lettertype"/>
    <w:uiPriority w:val="99"/>
    <w:unhideWhenUsed/>
    <w:rsid w:val="00B00D29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0204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0D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0D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0D6B"/>
    <w:rPr>
      <w:sz w:val="20"/>
      <w:szCs w:val="20"/>
      <w:lang w:val="nl-NL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D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D6B"/>
    <w:rPr>
      <w:b/>
      <w:bCs/>
      <w:sz w:val="20"/>
      <w:szCs w:val="20"/>
      <w:lang w:val="nl-NL" w:bidi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7E5B"/>
    <w:rPr>
      <w:color w:val="96607D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3573C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73C5"/>
    <w:rPr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Gelder</dc:creator>
  <cp:keywords/>
  <dc:description/>
  <cp:lastModifiedBy>Mieke Tolkamp</cp:lastModifiedBy>
  <cp:revision>3</cp:revision>
  <dcterms:created xsi:type="dcterms:W3CDTF">2024-07-10T13:30:00Z</dcterms:created>
  <dcterms:modified xsi:type="dcterms:W3CDTF">2024-07-10T13:30:00Z</dcterms:modified>
</cp:coreProperties>
</file>